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C6" w:rsidRDefault="002C45C6" w:rsidP="00972605">
      <w:pPr>
        <w:pStyle w:val="a5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2C45C6" w:rsidRDefault="002C45C6" w:rsidP="007434AA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7434AA" w:rsidRPr="007434AA" w:rsidRDefault="007434AA" w:rsidP="007434AA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  <w:r w:rsidRPr="007434AA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Календарный план</w:t>
      </w:r>
    </w:p>
    <w:p w:rsidR="007434AA" w:rsidRDefault="007434AA" w:rsidP="007434AA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  <w:r w:rsidRPr="007434AA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воспитательной работы МКДОУ «Бежтин</w:t>
      </w:r>
      <w:r w:rsidR="00C20AB1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 xml:space="preserve">ский детский </w:t>
      </w:r>
      <w:proofErr w:type="gramStart"/>
      <w:r w:rsidR="00C20AB1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>ясли-сад</w:t>
      </w:r>
      <w:proofErr w:type="gramEnd"/>
      <w:r w:rsidR="00C20AB1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 xml:space="preserve"> №1 на 2024-2025</w:t>
      </w:r>
      <w:r w:rsidRPr="007434AA"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  <w:t xml:space="preserve"> учебный год.</w:t>
      </w:r>
    </w:p>
    <w:p w:rsidR="007434AA" w:rsidRPr="007434AA" w:rsidRDefault="007434AA" w:rsidP="007434AA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7434AA" w:rsidRPr="007434AA" w:rsidRDefault="007434AA" w:rsidP="007434AA">
      <w:pPr>
        <w:shd w:val="clear" w:color="auto" w:fill="FFFFFF"/>
        <w:spacing w:after="0" w:line="240" w:lineRule="auto"/>
        <w:ind w:left="212" w:right="248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7434AA" w:rsidRPr="007434AA" w:rsidRDefault="007434AA" w:rsidP="007434AA">
      <w:pPr>
        <w:shd w:val="clear" w:color="auto" w:fill="FFFFFF"/>
        <w:spacing w:after="0" w:line="240" w:lineRule="auto"/>
        <w:ind w:left="212" w:right="2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календарного плана воспитательной работы </w:t>
      </w:r>
      <w:proofErr w:type="spellStart"/>
      <w:r w:rsidR="00BB72D3" w:rsidRP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="00BB72D3" w:rsidRP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BB72D3" w:rsidRP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</w:t>
      </w:r>
      <w:proofErr w:type="spellEnd"/>
      <w:r w:rsidR="00BB72D3" w:rsidRP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заведующей по ВМР</w:t>
      </w:r>
      <w:r w:rsidR="00BB7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B72D3" w:rsidRP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Ш.Д.Курбаналиева</w:t>
      </w:r>
      <w:proofErr w:type="spellEnd"/>
      <w:r w:rsidR="00BB7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включила </w:t>
      </w:r>
      <w:bookmarkStart w:id="0" w:name="_GoBack"/>
      <w:bookmarkEnd w:id="0"/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него мероприятия по ключевым направлениям воспитания детей.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212" w:right="24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7434AA" w:rsidRPr="007434AA" w:rsidRDefault="00C20AB1" w:rsidP="007434AA">
      <w:pPr>
        <w:shd w:val="clear" w:color="auto" w:fill="FFFFFF"/>
        <w:spacing w:after="0" w:line="240" w:lineRule="auto"/>
        <w:ind w:left="212" w:right="2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34AA"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основных государственных и народных праздников, памятных дат в календарном плане воспитательной работы в ДОО.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Январь: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января: День полного освобождения Ленинграда от фашистской блокады.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Февраль: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российской науки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4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 23 февраля: День</w:t>
      </w:r>
      <w:r w:rsidRPr="00743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 Отечества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Март: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4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марта: День воссоединения Крыма с Россией 27 марта: Всемирный день театра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Апрель: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космонавтики, день запуска СССР первого искусственного спутника Земли 22 апреля: Всемирный день Земли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апреля: День пожарной охраны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Май: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64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мая: Праздник Весны и Труда 9 мая: День Победы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3864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мая: День детских общественных организаций России 24 мая: День славянской письменности и культуры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Июнь: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5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июня: Международный день защиты детей 5 июня: День эколога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июня: День русского языка, день рождения великого русского поэта Александра Сергеевича Пушкина (1799-1837)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июня: День России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июня: День памяти и скорби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июня: День медицинского работника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Июль:</w:t>
      </w:r>
    </w:p>
    <w:p w:rsidR="00BD65A4" w:rsidRPr="00BD65A4" w:rsidRDefault="007434AA" w:rsidP="007434AA">
      <w:pPr>
        <w:shd w:val="clear" w:color="auto" w:fill="FFFFFF"/>
        <w:spacing w:after="0" w:line="240" w:lineRule="auto"/>
        <w:ind w:left="920" w:right="57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июля: День семьи, любви и верности 30 июля: День Военно-морского флота 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574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Август: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августа: День Воздушно-десантных войск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августа: День Государственного флага Российской Федерации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Сентябрь: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сентября: День Бородинского сражения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сентября: День воспитателя и всех дошкольных работников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Октябрь: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1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октября: Международный день пожилых людей; Международный день музыки 5 октября: День учителя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октября: День отца в России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октября: Международный день анимации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Ноябрь: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27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ноября: День сотрудника внутренних дел Российской федерации 27 ноября: День матери в России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ноября: День Государственного герба Российской Федерации</w:t>
      </w:r>
    </w:p>
    <w:p w:rsidR="007434AA" w:rsidRPr="007434AA" w:rsidRDefault="007434AA" w:rsidP="007434A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BD65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lastRenderedPageBreak/>
        <w:t>Декабрь: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2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декабря: День неизвестного солдата; Международный день инвалидов 5 декабря: День добровольца (волонтера) в России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5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декабря: Международный день художника 9 декабря: День Героев Отечества</w:t>
      </w:r>
    </w:p>
    <w:p w:rsidR="007434AA" w:rsidRPr="007434AA" w:rsidRDefault="007434AA" w:rsidP="007434AA">
      <w:pPr>
        <w:shd w:val="clear" w:color="auto" w:fill="FFFFFF"/>
        <w:spacing w:after="0" w:line="240" w:lineRule="auto"/>
        <w:ind w:left="920" w:right="4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декабря: День Конституции Российской Федерации 31 декабря: Новый год.</w:t>
      </w:r>
    </w:p>
    <w:p w:rsidR="00BD65A4" w:rsidRDefault="00BD65A4">
      <w:pPr>
        <w:rPr>
          <w:sz w:val="28"/>
          <w:szCs w:val="28"/>
        </w:rPr>
      </w:pPr>
    </w:p>
    <w:p w:rsidR="00DE65AA" w:rsidRDefault="00BD65A4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2C45C6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DE65AA" w:rsidRDefault="00DE65AA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972605" w:rsidRDefault="00972605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972605" w:rsidRDefault="00972605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972605" w:rsidRDefault="00972605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972605" w:rsidRDefault="00972605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972605" w:rsidRDefault="00972605" w:rsidP="00972605">
      <w:pPr>
        <w:pStyle w:val="c227"/>
        <w:shd w:val="clear" w:color="auto" w:fill="FFFFFF"/>
        <w:spacing w:before="0" w:beforeAutospacing="0" w:after="0" w:afterAutospacing="0"/>
        <w:ind w:right="248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sz w:val="28"/>
          <w:szCs w:val="28"/>
        </w:rPr>
      </w:pP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«Бежтинский детский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№1»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Ш.Д.Курбаналиева</w:t>
      </w:r>
      <w:proofErr w:type="spellEnd"/>
    </w:p>
    <w:p w:rsidR="00DE65AA" w:rsidRDefault="00DE65AA" w:rsidP="00DE65AA">
      <w:pPr>
        <w:pStyle w:val="c227"/>
        <w:shd w:val="clear" w:color="auto" w:fill="FFFFFF"/>
        <w:tabs>
          <w:tab w:val="left" w:pos="8190"/>
        </w:tabs>
        <w:spacing w:before="0" w:beforeAutospacing="0" w:after="0" w:afterAutospacing="0"/>
        <w:ind w:left="216" w:right="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     »</w:t>
      </w:r>
      <w:r>
        <w:rPr>
          <w:sz w:val="28"/>
          <w:szCs w:val="28"/>
        </w:rPr>
        <w:tab/>
        <w:t>2023г.</w:t>
      </w:r>
    </w:p>
    <w:p w:rsidR="00BD65A4" w:rsidRDefault="00BD65A4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b/>
          <w:bCs/>
          <w:color w:val="000000"/>
          <w:kern w:val="36"/>
          <w:sz w:val="32"/>
          <w:szCs w:val="32"/>
        </w:rPr>
      </w:pPr>
      <w:r w:rsidRPr="00BD65A4">
        <w:rPr>
          <w:b/>
          <w:bCs/>
          <w:color w:val="000000"/>
        </w:rPr>
        <w:br/>
      </w:r>
      <w:r w:rsidRPr="00BD65A4">
        <w:rPr>
          <w:b/>
          <w:bCs/>
          <w:color w:val="000000"/>
          <w:kern w:val="36"/>
          <w:sz w:val="32"/>
          <w:szCs w:val="32"/>
        </w:rPr>
        <w:t>Примерный режим дня в группе детей от 2-х до 3-х лет</w:t>
      </w:r>
      <w:r w:rsidR="002F4A8E">
        <w:rPr>
          <w:b/>
          <w:bCs/>
          <w:color w:val="000000"/>
          <w:kern w:val="36"/>
          <w:sz w:val="32"/>
          <w:szCs w:val="32"/>
        </w:rPr>
        <w:t xml:space="preserve"> МКДОУ «Бежтинский детский </w:t>
      </w:r>
      <w:proofErr w:type="gramStart"/>
      <w:r w:rsidR="002F4A8E">
        <w:rPr>
          <w:b/>
          <w:bCs/>
          <w:color w:val="000000"/>
          <w:kern w:val="36"/>
          <w:sz w:val="32"/>
          <w:szCs w:val="32"/>
        </w:rPr>
        <w:t>ясли-сад</w:t>
      </w:r>
      <w:proofErr w:type="gramEnd"/>
      <w:r w:rsidR="002F4A8E">
        <w:rPr>
          <w:b/>
          <w:bCs/>
          <w:color w:val="000000"/>
          <w:kern w:val="36"/>
          <w:sz w:val="32"/>
          <w:szCs w:val="32"/>
        </w:rPr>
        <w:t xml:space="preserve"> №1»</w:t>
      </w:r>
    </w:p>
    <w:p w:rsidR="000E10A3" w:rsidRPr="00BD65A4" w:rsidRDefault="000E10A3" w:rsidP="000E10A3">
      <w:pPr>
        <w:pStyle w:val="c227"/>
        <w:shd w:val="clear" w:color="auto" w:fill="FFFFFF"/>
        <w:spacing w:before="0" w:beforeAutospacing="0" w:after="0" w:afterAutospacing="0"/>
        <w:ind w:left="216" w:right="248"/>
        <w:jc w:val="center"/>
        <w:rPr>
          <w:b/>
          <w:bCs/>
          <w:color w:val="000000"/>
          <w:kern w:val="36"/>
          <w:sz w:val="32"/>
          <w:szCs w:val="32"/>
        </w:rPr>
      </w:pPr>
    </w:p>
    <w:tbl>
      <w:tblPr>
        <w:tblW w:w="12857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9"/>
        <w:gridCol w:w="4918"/>
      </w:tblGrid>
      <w:tr w:rsidR="00BD65A4" w:rsidRPr="00BD65A4" w:rsidTr="000E10A3">
        <w:trPr>
          <w:trHeight w:val="47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936" w:right="29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</w:t>
            </w:r>
            <w:r w:rsidR="00BD65A4"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Время</w:t>
            </w:r>
          </w:p>
        </w:tc>
      </w:tr>
      <w:tr w:rsidR="00BD65A4" w:rsidRPr="00BD65A4" w:rsidTr="000E10A3">
        <w:trPr>
          <w:trHeight w:val="474"/>
        </w:trPr>
        <w:tc>
          <w:tcPr>
            <w:tcW w:w="1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896" w:right="38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Холодный период года</w:t>
            </w:r>
          </w:p>
        </w:tc>
      </w:tr>
      <w:tr w:rsidR="00BD65A4" w:rsidRPr="00BD65A4" w:rsidTr="000E10A3">
        <w:trPr>
          <w:trHeight w:val="752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7B1B98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</w:tr>
      <w:tr w:rsidR="00BD65A4" w:rsidRPr="00BD65A4" w:rsidTr="000E10A3">
        <w:trPr>
          <w:trHeight w:val="476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7B1B98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65A4" w:rsidRPr="00BD65A4" w:rsidTr="000E10A3">
        <w:trPr>
          <w:trHeight w:val="47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7B1B98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9.30-9.5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D65A4" w:rsidRPr="00BD65A4" w:rsidRDefault="00BD65A4" w:rsidP="00BD65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57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9"/>
        <w:gridCol w:w="4918"/>
      </w:tblGrid>
      <w:tr w:rsidR="00BD65A4" w:rsidRPr="00BD65A4" w:rsidTr="007B1B98">
        <w:trPr>
          <w:trHeight w:val="75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7B1B98" w:rsidP="000E10A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9.50–10.</w:t>
            </w:r>
            <w:r w:rsidR="002F4A8E"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BD65A4" w:rsidRPr="00BD65A4" w:rsidRDefault="00BD65A4" w:rsidP="000E10A3">
            <w:pPr>
              <w:spacing w:after="0" w:line="240" w:lineRule="auto"/>
              <w:ind w:left="9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5A4" w:rsidRPr="00BD65A4" w:rsidTr="007B1B98">
        <w:trPr>
          <w:trHeight w:val="53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2F4A8E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0-11.30</w:t>
            </w:r>
          </w:p>
        </w:tc>
      </w:tr>
      <w:tr w:rsidR="00BD65A4" w:rsidRPr="00BD65A4" w:rsidTr="007B1B98">
        <w:trPr>
          <w:trHeight w:val="53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2F4A8E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65A4" w:rsidRPr="00BD65A4" w:rsidTr="007B1B98">
        <w:trPr>
          <w:trHeight w:val="53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</w:tr>
      <w:tr w:rsidR="00BD65A4" w:rsidRPr="00BD65A4" w:rsidTr="007B1B98">
        <w:trPr>
          <w:trHeight w:val="752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 w:right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12.30-15.30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BD65A4" w:rsidRPr="00BD65A4" w:rsidTr="007B1B98">
        <w:trPr>
          <w:trHeight w:val="47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886" w:righ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16.00–16.30</w:t>
            </w:r>
          </w:p>
        </w:tc>
      </w:tr>
      <w:tr w:rsidR="00BD65A4" w:rsidRPr="00BD65A4" w:rsidTr="007B1B98">
        <w:trPr>
          <w:trHeight w:val="75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9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16.00–16.10</w:t>
            </w:r>
          </w:p>
          <w:p w:rsidR="00BD65A4" w:rsidRPr="00BD65A4" w:rsidRDefault="00BD65A4" w:rsidP="000E10A3">
            <w:pPr>
              <w:spacing w:after="0" w:line="240" w:lineRule="auto"/>
              <w:ind w:left="9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16.10–16.20</w:t>
            </w:r>
          </w:p>
        </w:tc>
      </w:tr>
      <w:tr w:rsidR="00BD65A4" w:rsidRPr="00BD65A4" w:rsidTr="007B1B98">
        <w:trPr>
          <w:trHeight w:val="752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7B1B98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BD65A4" w:rsidRPr="00BD65A4" w:rsidTr="00BD65A4">
        <w:trPr>
          <w:trHeight w:val="478"/>
        </w:trPr>
        <w:tc>
          <w:tcPr>
            <w:tcW w:w="1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3896" w:right="38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BD65A4" w:rsidRPr="00BD65A4" w:rsidTr="007B1B98">
        <w:trPr>
          <w:trHeight w:val="75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 w:right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</w:tr>
      <w:tr w:rsidR="00BD65A4" w:rsidRPr="00BD65A4" w:rsidTr="007B1B98">
        <w:trPr>
          <w:trHeight w:val="47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0-9.00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подготовка к прогулке, выход на прогулку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left="886"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9.40-9.5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65A4" w:rsidRPr="00BD65A4" w:rsidTr="007B1B98">
        <w:trPr>
          <w:trHeight w:val="103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 w:right="4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9.50–10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65A4" w:rsidRPr="00BD65A4" w:rsidRDefault="000E10A3" w:rsidP="000E10A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9.50–10.40</w:t>
            </w:r>
          </w:p>
          <w:p w:rsidR="00BD65A4" w:rsidRPr="00BD65A4" w:rsidRDefault="006771A5" w:rsidP="000E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5A4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10A3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9.50–10.4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6771A5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0E10A3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BD65A4" w:rsidRPr="00BD65A4" w:rsidTr="007B1B98">
        <w:trPr>
          <w:trHeight w:val="47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0E10A3">
            <w:pPr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10A3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11.30.-12.00</w:t>
            </w:r>
          </w:p>
        </w:tc>
      </w:tr>
      <w:tr w:rsidR="00BD65A4" w:rsidRPr="00BD65A4" w:rsidTr="007B1B98">
        <w:trPr>
          <w:trHeight w:val="474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6771A5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0E10A3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12.00-12.30</w:t>
            </w:r>
          </w:p>
        </w:tc>
      </w:tr>
      <w:tr w:rsidR="00BD65A4" w:rsidRPr="00BD65A4" w:rsidTr="007B1B98">
        <w:trPr>
          <w:trHeight w:val="752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 w:right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0E10A3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0E10A3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12.30-15.30</w:t>
            </w:r>
          </w:p>
        </w:tc>
      </w:tr>
      <w:tr w:rsidR="00BD65A4" w:rsidRPr="00BD65A4" w:rsidTr="007B1B98">
        <w:trPr>
          <w:trHeight w:val="476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BD65A4" w:rsidRPr="00BD65A4" w:rsidTr="007B1B98">
        <w:trPr>
          <w:trHeight w:val="752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0E10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0E10A3" w:rsidP="000E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16.00–17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BD65A4" w:rsidRPr="006771A5" w:rsidRDefault="000E10A3" w:rsidP="000E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16.20–16.30</w:t>
            </w:r>
          </w:p>
          <w:p w:rsidR="00BD65A4" w:rsidRPr="00BD65A4" w:rsidRDefault="006771A5" w:rsidP="0067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A5006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16.30-16.40</w:t>
            </w:r>
          </w:p>
        </w:tc>
      </w:tr>
    </w:tbl>
    <w:p w:rsidR="00BD65A4" w:rsidRPr="00BD65A4" w:rsidRDefault="00BD65A4" w:rsidP="000E1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57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9"/>
        <w:gridCol w:w="4918"/>
      </w:tblGrid>
      <w:tr w:rsidR="006A5006" w:rsidRPr="00BD65A4" w:rsidTr="007B1B98">
        <w:trPr>
          <w:trHeight w:val="476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006" w:rsidRPr="00BD65A4" w:rsidRDefault="006A5006" w:rsidP="000E10A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6771A5">
            <w:pPr>
              <w:spacing w:after="0" w:line="240" w:lineRule="auto"/>
              <w:ind w:right="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д</w:t>
            </w:r>
            <w:r w:rsidR="006A5006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18</w:t>
            </w:r>
            <w:r w:rsidR="006A5006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</w:tbl>
    <w:p w:rsidR="000E10A3" w:rsidRPr="00BD65A4" w:rsidRDefault="000E10A3" w:rsidP="00BD65A4">
      <w:pPr>
        <w:shd w:val="clear" w:color="auto" w:fill="FFFFFF"/>
        <w:spacing w:after="0" w:line="240" w:lineRule="auto"/>
        <w:ind w:left="216" w:right="2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857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1646"/>
        <w:gridCol w:w="363"/>
        <w:gridCol w:w="1312"/>
        <w:gridCol w:w="2594"/>
        <w:gridCol w:w="2040"/>
      </w:tblGrid>
      <w:tr w:rsidR="00BD65A4" w:rsidRPr="00BD65A4" w:rsidTr="006A5006">
        <w:trPr>
          <w:trHeight w:val="47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3—4 года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4—5 лет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5—6 лет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6—7 лет</w:t>
            </w:r>
          </w:p>
        </w:tc>
      </w:tr>
      <w:tr w:rsidR="00BD65A4" w:rsidRPr="00BD65A4" w:rsidTr="00BD65A4">
        <w:trPr>
          <w:trHeight w:val="478"/>
        </w:trPr>
        <w:tc>
          <w:tcPr>
            <w:tcW w:w="12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896" w:right="389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Холодный период года</w:t>
            </w:r>
          </w:p>
        </w:tc>
      </w:tr>
      <w:tr w:rsidR="00BD65A4" w:rsidRPr="00BD65A4" w:rsidTr="00BD65A4">
        <w:trPr>
          <w:trHeight w:val="1302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7.00-8.30</w:t>
            </w:r>
          </w:p>
        </w:tc>
      </w:tr>
      <w:tr w:rsidR="00BD65A4" w:rsidRPr="00BD65A4" w:rsidTr="00BD65A4">
        <w:trPr>
          <w:trHeight w:val="47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8.50- 9.3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</w:tr>
      <w:tr w:rsidR="00BD65A4" w:rsidRPr="00BD65A4" w:rsidTr="00BD65A4">
        <w:trPr>
          <w:trHeight w:val="47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9.30-9.5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9.30-9.5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9.30- 9.5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5A4" w:rsidRPr="00BD65A4" w:rsidTr="00BD65A4">
        <w:trPr>
          <w:trHeight w:val="130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6A5006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50-10.3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9.55-10.3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6A5006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9.30-10.4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9.00-10.50</w:t>
            </w:r>
          </w:p>
        </w:tc>
      </w:tr>
      <w:tr w:rsidR="00BD65A4" w:rsidRPr="00BD65A4" w:rsidTr="00BD65A4">
        <w:trPr>
          <w:trHeight w:val="1026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right="22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0–12.00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A5006" w:rsidP="00BD65A4">
            <w:pPr>
              <w:spacing w:after="0" w:line="240" w:lineRule="auto"/>
              <w:ind w:left="232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5–12.00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A5006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5-12.00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10.50-12.00</w:t>
            </w:r>
          </w:p>
        </w:tc>
      </w:tr>
      <w:tr w:rsidR="00BD65A4" w:rsidRPr="00BD65A4" w:rsidTr="00BD65A4">
        <w:trPr>
          <w:trHeight w:val="70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BD65A4" w:rsidRPr="00BD65A4" w:rsidTr="00BD65A4">
        <w:trPr>
          <w:trHeight w:val="47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</w:tr>
      <w:tr w:rsidR="00BD65A4" w:rsidRPr="00BD65A4" w:rsidTr="00BD65A4">
        <w:trPr>
          <w:trHeight w:val="102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</w:tr>
      <w:tr w:rsidR="00BD65A4" w:rsidRPr="00BD65A4" w:rsidTr="00BD65A4">
        <w:trPr>
          <w:trHeight w:val="57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BD65A4" w:rsidRPr="00BD65A4" w:rsidTr="00BD65A4">
        <w:trPr>
          <w:trHeight w:val="47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(при необходимости)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D65A4" w:rsidRPr="00BD65A4" w:rsidTr="00BD65A4">
        <w:trPr>
          <w:trHeight w:val="75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        самостоятельная деятельность детей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16.25-17.00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</w:tr>
      <w:tr w:rsidR="00BD65A4" w:rsidRPr="00BD65A4" w:rsidTr="00BD65A4">
        <w:trPr>
          <w:trHeight w:val="130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        самостоятельная деятельность                детей, возвращение с прогулки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17.00-17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17.00-17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771A5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17.00-17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</w:t>
            </w:r>
          </w:p>
        </w:tc>
      </w:tr>
    </w:tbl>
    <w:p w:rsidR="00BD65A4" w:rsidRPr="00BD65A4" w:rsidRDefault="00BD65A4" w:rsidP="00BD65A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857" w:type="dxa"/>
        <w:tblInd w:w="-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1761"/>
        <w:gridCol w:w="248"/>
        <w:gridCol w:w="1595"/>
        <w:gridCol w:w="443"/>
        <w:gridCol w:w="1868"/>
        <w:gridCol w:w="2040"/>
      </w:tblGrid>
      <w:tr w:rsidR="00BD65A4" w:rsidRPr="00BD65A4" w:rsidTr="00BD65A4">
        <w:trPr>
          <w:trHeight w:val="476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232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6771A5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</w:t>
            </w:r>
            <w:r w:rsidR="006771A5" w:rsidRPr="00677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19.00</w:t>
            </w:r>
          </w:p>
        </w:tc>
      </w:tr>
      <w:tr w:rsidR="00BD65A4" w:rsidRPr="00BD65A4" w:rsidTr="00BD65A4">
        <w:trPr>
          <w:trHeight w:val="478"/>
        </w:trPr>
        <w:tc>
          <w:tcPr>
            <w:tcW w:w="128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896" w:right="3888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Теплый период года</w:t>
            </w:r>
          </w:p>
        </w:tc>
      </w:tr>
      <w:tr w:rsidR="00BD65A4" w:rsidRPr="00BD65A4" w:rsidTr="00C239A5">
        <w:trPr>
          <w:trHeight w:val="157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Утренний прием детей, игры, </w:t>
            </w:r>
            <w:proofErr w:type="gramStart"/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  <w:proofErr w:type="gramEnd"/>
          </w:p>
          <w:p w:rsidR="00BD65A4" w:rsidRPr="00BD65A4" w:rsidRDefault="00BD65A4" w:rsidP="00BD65A4">
            <w:pPr>
              <w:spacing w:after="0" w:line="240" w:lineRule="auto"/>
              <w:ind w:left="100" w:right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        утренняя гимнастика (не менее 10 минут)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7.00-8.30</w:t>
            </w:r>
          </w:p>
        </w:tc>
      </w:tr>
      <w:tr w:rsidR="00BD65A4" w:rsidRPr="00BD65A4" w:rsidTr="00C239A5">
        <w:trPr>
          <w:trHeight w:val="57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8.50-9.3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</w:tc>
      </w:tr>
      <w:tr w:rsidR="00BD65A4" w:rsidRPr="00BD65A4" w:rsidTr="00C239A5">
        <w:trPr>
          <w:trHeight w:val="752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        самостоятельная деятельность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D65A4" w:rsidRPr="00BD65A4" w:rsidTr="00C239A5">
        <w:trPr>
          <w:trHeight w:val="57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C239A5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</w:tr>
      <w:tr w:rsidR="00BD65A4" w:rsidRPr="00BD65A4" w:rsidTr="00C239A5">
        <w:trPr>
          <w:trHeight w:val="130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9.20-12.00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9.15-12.00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9.15-12.00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</w:tr>
      <w:tr w:rsidR="00BD65A4" w:rsidRPr="00BD65A4" w:rsidTr="00C239A5">
        <w:trPr>
          <w:trHeight w:val="474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</w:tr>
      <w:tr w:rsidR="00BD65A4" w:rsidRPr="00BD65A4" w:rsidTr="00C239A5">
        <w:trPr>
          <w:trHeight w:val="1028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13.00-15.30</w:t>
            </w:r>
          </w:p>
        </w:tc>
      </w:tr>
      <w:tr w:rsidR="00BD65A4" w:rsidRPr="00BD65A4" w:rsidTr="00C239A5">
        <w:trPr>
          <w:trHeight w:val="572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</w:tc>
      </w:tr>
      <w:tr w:rsidR="00BD65A4" w:rsidRPr="00BD65A4" w:rsidTr="00C239A5">
        <w:trPr>
          <w:trHeight w:val="81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        самостоятельная деятельность детей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</w:tr>
      <w:tr w:rsidR="00BD65A4" w:rsidRPr="00BD65A4" w:rsidTr="00C239A5">
        <w:trPr>
          <w:trHeight w:val="1030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 w:right="3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C239A5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17.00-18.30</w:t>
            </w:r>
          </w:p>
        </w:tc>
      </w:tr>
      <w:tr w:rsidR="00BD65A4" w:rsidRPr="00BD65A4" w:rsidTr="00C239A5">
        <w:trPr>
          <w:trHeight w:val="486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 домой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232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6771A5" w:rsidP="00BD65A4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18</w:t>
            </w:r>
            <w:r w:rsidR="00BD65A4"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5A4" w:rsidRPr="00BD65A4" w:rsidRDefault="00BD65A4" w:rsidP="00BD65A4">
            <w:p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19.00</w:t>
            </w:r>
          </w:p>
        </w:tc>
      </w:tr>
    </w:tbl>
    <w:p w:rsidR="00C77711" w:rsidRDefault="00C77711" w:rsidP="00BD65A4">
      <w:pPr>
        <w:tabs>
          <w:tab w:val="left" w:pos="1635"/>
        </w:tabs>
        <w:rPr>
          <w:sz w:val="28"/>
          <w:szCs w:val="28"/>
        </w:rPr>
      </w:pP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«Бежтинский детский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№1»</w:t>
      </w:r>
    </w:p>
    <w:p w:rsidR="00DE65AA" w:rsidRDefault="00DE65AA" w:rsidP="00DE65AA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Ш.Д.Курбаналиева</w:t>
      </w:r>
      <w:proofErr w:type="spellEnd"/>
    </w:p>
    <w:p w:rsidR="00C77711" w:rsidRDefault="00DE65AA" w:rsidP="00C77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C45C6">
        <w:rPr>
          <w:sz w:val="28"/>
          <w:szCs w:val="28"/>
        </w:rPr>
        <w:t xml:space="preserve">                      Приказ№</w:t>
      </w:r>
      <w:r>
        <w:rPr>
          <w:sz w:val="28"/>
          <w:szCs w:val="28"/>
        </w:rPr>
        <w:t xml:space="preserve">    </w:t>
      </w:r>
      <w:r w:rsidR="002C45C6">
        <w:rPr>
          <w:sz w:val="28"/>
          <w:szCs w:val="28"/>
        </w:rPr>
        <w:t xml:space="preserve">     </w:t>
      </w:r>
      <w:r>
        <w:rPr>
          <w:sz w:val="28"/>
          <w:szCs w:val="28"/>
        </w:rPr>
        <w:t>«     »</w:t>
      </w:r>
      <w:r>
        <w:rPr>
          <w:sz w:val="28"/>
          <w:szCs w:val="28"/>
        </w:rPr>
        <w:tab/>
        <w:t xml:space="preserve">                    2023г</w:t>
      </w:r>
    </w:p>
    <w:p w:rsidR="00DE65AA" w:rsidRDefault="00C77711" w:rsidP="007B1B9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B1B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Требования и показатели организации </w:t>
      </w:r>
    </w:p>
    <w:p w:rsidR="00C77711" w:rsidRPr="007B1B98" w:rsidRDefault="00C77711" w:rsidP="007B1B9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B1B98">
        <w:rPr>
          <w:rFonts w:ascii="Times New Roman" w:hAnsi="Times New Roman" w:cs="Times New Roman"/>
          <w:b/>
          <w:sz w:val="32"/>
          <w:szCs w:val="32"/>
          <w:lang w:eastAsia="ru-RU"/>
        </w:rPr>
        <w:t>образовательного процесса</w:t>
      </w:r>
      <w:r w:rsidR="002F4A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МКДОУ «Бежтинский </w:t>
      </w:r>
      <w:proofErr w:type="gramStart"/>
      <w:r w:rsidR="002F4A8E">
        <w:rPr>
          <w:rFonts w:ascii="Times New Roman" w:hAnsi="Times New Roman" w:cs="Times New Roman"/>
          <w:b/>
          <w:sz w:val="32"/>
          <w:szCs w:val="32"/>
          <w:lang w:eastAsia="ru-RU"/>
        </w:rPr>
        <w:t>детский</w:t>
      </w:r>
      <w:proofErr w:type="gramEnd"/>
      <w:r w:rsidR="002F4A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ясли-спад №1»</w:t>
      </w:r>
    </w:p>
    <w:p w:rsidR="002F4A8E" w:rsidRPr="002C45C6" w:rsidRDefault="000D6FB3" w:rsidP="002C45C6">
      <w:pPr>
        <w:shd w:val="clear" w:color="auto" w:fill="FFFFFF"/>
        <w:spacing w:after="0" w:line="240" w:lineRule="auto"/>
        <w:ind w:left="216" w:right="2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</w:t>
      </w:r>
      <w:r w:rsidR="00C77711" w:rsidRPr="000D6F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C77711"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 из СанПиН 1.2.3685-21 Таблицы 6.6, 6.7)</w:t>
      </w:r>
    </w:p>
    <w:tbl>
      <w:tblPr>
        <w:tblW w:w="12225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895"/>
        <w:gridCol w:w="1500"/>
        <w:gridCol w:w="1431"/>
        <w:gridCol w:w="4054"/>
      </w:tblGrid>
      <w:tr w:rsidR="00C77711" w:rsidRPr="00C77711" w:rsidTr="00C77711">
        <w:trPr>
          <w:trHeight w:val="474"/>
        </w:trPr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86" w:right="15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8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</w:tr>
      <w:tr w:rsidR="00C77711" w:rsidRPr="00C77711" w:rsidTr="00DE65AA">
        <w:trPr>
          <w:trHeight w:val="60"/>
        </w:trPr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296" w:right="22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711" w:rsidRPr="00C77711" w:rsidTr="00C77711">
        <w:trPr>
          <w:trHeight w:val="474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занятий не ранее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</w:tr>
      <w:tr w:rsidR="00C77711" w:rsidRPr="00C77711" w:rsidTr="00C77711">
        <w:trPr>
          <w:trHeight w:val="478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занятий, не позднее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  <w:tr w:rsidR="00C77711" w:rsidRPr="00C77711" w:rsidTr="00C77711">
        <w:trPr>
          <w:trHeight w:val="372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 для детей</w:t>
            </w: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C77711" w:rsidRPr="00C77711" w:rsidTr="00C77711">
        <w:trPr>
          <w:trHeight w:val="276"/>
        </w:trPr>
        <w:tc>
          <w:tcPr>
            <w:tcW w:w="4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возраста, не более</w:t>
            </w: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548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минут</w:t>
            </w:r>
          </w:p>
        </w:tc>
      </w:tr>
      <w:tr w:rsidR="00C77711" w:rsidRPr="00C77711" w:rsidTr="00C77711">
        <w:trPr>
          <w:trHeight w:val="276"/>
        </w:trPr>
        <w:tc>
          <w:tcPr>
            <w:tcW w:w="4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548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минут</w:t>
            </w:r>
          </w:p>
        </w:tc>
      </w:tr>
      <w:tr w:rsidR="00C77711" w:rsidRPr="00C77711" w:rsidTr="00C77711">
        <w:trPr>
          <w:trHeight w:val="276"/>
        </w:trPr>
        <w:tc>
          <w:tcPr>
            <w:tcW w:w="4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548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минут</w:t>
            </w:r>
          </w:p>
        </w:tc>
      </w:tr>
    </w:tbl>
    <w:p w:rsidR="00C77711" w:rsidRPr="00C77711" w:rsidRDefault="00C77711" w:rsidP="00C7771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225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2268"/>
        <w:gridCol w:w="5485"/>
      </w:tblGrid>
      <w:tr w:rsidR="00C77711" w:rsidRPr="00C77711" w:rsidTr="00DE65AA">
        <w:trPr>
          <w:trHeight w:val="1659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дневной суммарной образовательной нагрузки для детей дошкольного возраста, не</w:t>
            </w:r>
          </w:p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1,5 до 3 лет</w:t>
            </w:r>
          </w:p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4 лет</w:t>
            </w:r>
          </w:p>
          <w:p w:rsidR="00C77711" w:rsidRPr="00C77711" w:rsidRDefault="00C77711" w:rsidP="00C77711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5 лет</w:t>
            </w:r>
          </w:p>
          <w:p w:rsidR="00C77711" w:rsidRPr="00C77711" w:rsidRDefault="00C77711" w:rsidP="00DE65AA">
            <w:pPr>
              <w:spacing w:after="0" w:line="240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минут</w:t>
            </w:r>
          </w:p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минут</w:t>
            </w:r>
          </w:p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  <w:p w:rsidR="00C77711" w:rsidRPr="00C77711" w:rsidRDefault="00C77711" w:rsidP="00C77711">
            <w:pPr>
              <w:spacing w:after="0" w:line="240" w:lineRule="auto"/>
              <w:ind w:left="216" w:right="204"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50 минут </w:t>
            </w:r>
          </w:p>
        </w:tc>
      </w:tr>
      <w:tr w:rsidR="00C77711" w:rsidRPr="00C77711" w:rsidTr="00DE65AA">
        <w:trPr>
          <w:trHeight w:val="549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6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  <w:tr w:rsidR="00C77711" w:rsidRPr="00C77711" w:rsidTr="00C77711">
        <w:trPr>
          <w:trHeight w:val="750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1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6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 минут</w:t>
            </w:r>
          </w:p>
        </w:tc>
      </w:tr>
      <w:tr w:rsidR="00C77711" w:rsidRPr="00C77711" w:rsidTr="00DE65AA">
        <w:trPr>
          <w:trHeight w:val="60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DE65AA">
            <w:pPr>
              <w:spacing w:after="0" w:line="240" w:lineRule="auto"/>
              <w:ind w:right="22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711" w:rsidRPr="00C77711" w:rsidTr="00DE65AA">
        <w:trPr>
          <w:trHeight w:val="475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ночного сна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  <w:p w:rsidR="00C77711" w:rsidRPr="00C77711" w:rsidRDefault="000D6FB3" w:rsidP="00C77711">
            <w:pPr>
              <w:spacing w:after="0" w:line="240" w:lineRule="auto"/>
              <w:ind w:left="224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4–6</w:t>
            </w:r>
            <w:r w:rsidR="00C77711"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12" w:right="10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</w:t>
            </w:r>
          </w:p>
          <w:p w:rsidR="00C77711" w:rsidRPr="00C77711" w:rsidRDefault="00C77711" w:rsidP="00C77711">
            <w:pPr>
              <w:spacing w:after="0" w:line="240" w:lineRule="auto"/>
              <w:ind w:left="1012" w:right="10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часов</w:t>
            </w:r>
          </w:p>
        </w:tc>
      </w:tr>
      <w:tr w:rsidR="00C77711" w:rsidRPr="00C77711" w:rsidTr="00DE65AA">
        <w:trPr>
          <w:trHeight w:val="527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  <w:p w:rsidR="00C77711" w:rsidRPr="00C77711" w:rsidRDefault="000D6FB3" w:rsidP="00C77711">
            <w:pPr>
              <w:spacing w:after="0" w:line="240" w:lineRule="auto"/>
              <w:ind w:left="224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4–6</w:t>
            </w:r>
            <w:r w:rsidR="00C77711"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  <w:p w:rsidR="00C77711" w:rsidRPr="00C77711" w:rsidRDefault="00C77711" w:rsidP="000D6FB3">
            <w:pPr>
              <w:spacing w:after="0" w:line="240" w:lineRule="auto"/>
              <w:ind w:left="1012" w:right="10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 часа</w:t>
            </w:r>
          </w:p>
        </w:tc>
      </w:tr>
      <w:tr w:rsidR="00C77711" w:rsidRPr="00C77711" w:rsidTr="00C77711">
        <w:trPr>
          <w:trHeight w:val="474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прогулок,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2C45C6" w:rsidP="00DE65AA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 до 7 </w:t>
            </w:r>
            <w:r w:rsidR="00C77711"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 в день</w:t>
            </w:r>
          </w:p>
        </w:tc>
      </w:tr>
      <w:tr w:rsidR="00C77711" w:rsidRPr="00C77711" w:rsidTr="002C45C6">
        <w:trPr>
          <w:trHeight w:val="741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2C45C6" w:rsidRDefault="00C77711" w:rsidP="00C77711">
            <w:pPr>
              <w:spacing w:after="0" w:line="240" w:lineRule="auto"/>
              <w:ind w:left="100" w:right="8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6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часа в день</w:t>
            </w:r>
          </w:p>
        </w:tc>
      </w:tr>
      <w:tr w:rsidR="00C77711" w:rsidRPr="00C77711" w:rsidTr="00C77711">
        <w:trPr>
          <w:trHeight w:val="474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Утренний подъем, не ранее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6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возраста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 00 мин</w:t>
            </w:r>
          </w:p>
        </w:tc>
      </w:tr>
      <w:tr w:rsidR="00C77711" w:rsidRPr="00C77711" w:rsidTr="00C77711">
        <w:trPr>
          <w:trHeight w:val="752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0" w:right="2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 лет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1012" w:right="10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DE65AA" w:rsidRDefault="000D6FB3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E65AA" w:rsidRDefault="00DE65AA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5AA" w:rsidRDefault="00DE65AA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«Бежтинский детский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№1»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Ш.Д.Курбаналиева</w:t>
      </w:r>
      <w:proofErr w:type="spellEnd"/>
    </w:p>
    <w:p w:rsidR="00DE65AA" w:rsidRDefault="002C45C6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Приказ №               «     »</w:t>
      </w:r>
      <w:r>
        <w:rPr>
          <w:sz w:val="28"/>
          <w:szCs w:val="28"/>
        </w:rPr>
        <w:tab/>
        <w:t xml:space="preserve">              2023г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5AA" w:rsidRDefault="00DE65AA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C6" w:rsidRDefault="002C45C6" w:rsidP="000D6FB3">
      <w:pPr>
        <w:shd w:val="clear" w:color="auto" w:fill="FFFFFF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711" w:rsidRDefault="00C77711" w:rsidP="002C45C6">
      <w:pPr>
        <w:shd w:val="clear" w:color="auto" w:fill="FFFFFF"/>
        <w:spacing w:after="0" w:line="240" w:lineRule="auto"/>
        <w:ind w:right="2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10 к СанПиН 2.3/2.4.3590-20</w:t>
      </w:r>
    </w:p>
    <w:p w:rsidR="007B1B98" w:rsidRPr="00C77711" w:rsidRDefault="007B1B98" w:rsidP="002C45C6">
      <w:pPr>
        <w:shd w:val="clear" w:color="auto" w:fill="FFFFFF"/>
        <w:spacing w:after="0" w:line="240" w:lineRule="auto"/>
        <w:ind w:right="2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FB3" w:rsidRPr="007B1B98" w:rsidRDefault="00C77711" w:rsidP="007B1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B98">
        <w:rPr>
          <w:rFonts w:ascii="Times New Roman" w:hAnsi="Times New Roman" w:cs="Times New Roman"/>
          <w:b/>
          <w:sz w:val="28"/>
          <w:szCs w:val="28"/>
          <w:lang w:eastAsia="ru-RU"/>
        </w:rPr>
        <w:t>Режим питания</w:t>
      </w:r>
    </w:p>
    <w:p w:rsidR="00C77711" w:rsidRDefault="00C77711" w:rsidP="007B1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зависимости от </w:t>
      </w:r>
      <w:r w:rsidR="000D6FB3" w:rsidRPr="007B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длительности пребывания детей в </w:t>
      </w:r>
      <w:r w:rsidRPr="007B1B98">
        <w:rPr>
          <w:rFonts w:ascii="Times New Roman" w:hAnsi="Times New Roman" w:cs="Times New Roman"/>
          <w:b/>
          <w:sz w:val="28"/>
          <w:szCs w:val="28"/>
          <w:lang w:eastAsia="ru-RU"/>
        </w:rPr>
        <w:t>ДОО</w:t>
      </w:r>
    </w:p>
    <w:p w:rsidR="007B1B98" w:rsidRPr="007B1B98" w:rsidRDefault="007B1B98" w:rsidP="007B1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225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2268"/>
        <w:gridCol w:w="2693"/>
        <w:gridCol w:w="4776"/>
      </w:tblGrid>
      <w:tr w:rsidR="00C77711" w:rsidRPr="00C77711" w:rsidTr="00C77711">
        <w:trPr>
          <w:trHeight w:val="552"/>
        </w:trPr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приема пищи</w:t>
            </w:r>
          </w:p>
        </w:tc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0D6FB3">
            <w:pPr>
              <w:spacing w:after="0" w:line="240" w:lineRule="auto"/>
              <w:ind w:left="454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пищи в зависимости от длительности пребывания детей </w:t>
            </w:r>
            <w:proofErr w:type="gramStart"/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C77711" w:rsidRPr="00C77711" w:rsidRDefault="00C77711" w:rsidP="00C77711">
            <w:pPr>
              <w:spacing w:after="0" w:line="240" w:lineRule="auto"/>
              <w:ind w:left="454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дошкольной организации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88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8–10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11–12 часов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часа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завтрак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 второй завтрак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</w:tr>
      <w:tr w:rsidR="00C77711" w:rsidRPr="00C77711" w:rsidTr="00C77711">
        <w:trPr>
          <w:trHeight w:val="278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492" w:righ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</w:tr>
      <w:tr w:rsidR="00C77711" w:rsidRPr="00C77711" w:rsidTr="00C77711">
        <w:trPr>
          <w:trHeight w:val="276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20" w:right="6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552" w:right="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ужин</w:t>
            </w:r>
          </w:p>
        </w:tc>
      </w:tr>
    </w:tbl>
    <w:p w:rsidR="002C45C6" w:rsidRDefault="00C77711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0D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«Бежтинский детский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№1»</w:t>
      </w:r>
    </w:p>
    <w:p w:rsidR="002C45C6" w:rsidRDefault="002C45C6" w:rsidP="002C45C6">
      <w:pPr>
        <w:pStyle w:val="c227"/>
        <w:shd w:val="clear" w:color="auto" w:fill="FFFFFF"/>
        <w:spacing w:before="0" w:beforeAutospacing="0" w:after="0" w:afterAutospacing="0"/>
        <w:ind w:left="216" w:right="248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Ш.Д.Курбаналиева</w:t>
      </w:r>
      <w:proofErr w:type="spellEnd"/>
    </w:p>
    <w:p w:rsidR="002C45C6" w:rsidRDefault="002C45C6" w:rsidP="002C45C6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Приказ №</w:t>
      </w:r>
      <w:r w:rsidR="009726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«     »</w:t>
      </w:r>
      <w:r w:rsidR="0097260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2023г</w:t>
      </w: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5C6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711" w:rsidRDefault="002C45C6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77711" w:rsidRPr="000D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12 к </w:t>
      </w:r>
      <w:r w:rsidR="000D6FB3" w:rsidRPr="000D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СанПиН</w:t>
      </w:r>
      <w:r w:rsidR="00C77711" w:rsidRPr="000D6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2.3/2.4.3590-20</w:t>
      </w:r>
    </w:p>
    <w:p w:rsidR="000D6FB3" w:rsidRPr="00C77711" w:rsidRDefault="000D6FB3" w:rsidP="00C77711">
      <w:pPr>
        <w:shd w:val="clear" w:color="auto" w:fill="FFFFFF"/>
        <w:spacing w:after="0" w:line="240" w:lineRule="auto"/>
        <w:ind w:right="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FB3" w:rsidRPr="000D6FB3" w:rsidRDefault="00C77711" w:rsidP="000D6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FB3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приемов пищи в зависимости</w:t>
      </w:r>
    </w:p>
    <w:p w:rsidR="00C77711" w:rsidRDefault="00C77711" w:rsidP="000D6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FB3">
        <w:rPr>
          <w:rFonts w:ascii="Times New Roman" w:hAnsi="Times New Roman" w:cs="Times New Roman"/>
          <w:b/>
          <w:sz w:val="28"/>
          <w:szCs w:val="28"/>
          <w:lang w:eastAsia="ru-RU"/>
        </w:rPr>
        <w:t>от режима функционирования организации и режима обучения</w:t>
      </w:r>
    </w:p>
    <w:p w:rsidR="000D6FB3" w:rsidRPr="000D6FB3" w:rsidRDefault="000D6FB3" w:rsidP="000D6F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002" w:type="dxa"/>
        <w:tblInd w:w="-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7332"/>
      </w:tblGrid>
      <w:tr w:rsidR="00C77711" w:rsidRPr="00C77711" w:rsidTr="00C77711">
        <w:trPr>
          <w:trHeight w:val="82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272" w:right="234" w:firstLine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92" w:firstLine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Продолжительность,</w:t>
            </w:r>
          </w:p>
          <w:p w:rsidR="00C77711" w:rsidRPr="00C77711" w:rsidRDefault="00C77711" w:rsidP="00C77711">
            <w:pPr>
              <w:spacing w:after="0" w:line="240" w:lineRule="auto"/>
              <w:ind w:left="252" w:right="1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время нахождения ребенка в организации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0D6FB3" w:rsidP="00C77711">
            <w:pPr>
              <w:spacing w:after="0" w:line="240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711"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обязательных приемов пищи</w:t>
            </w:r>
          </w:p>
        </w:tc>
      </w:tr>
      <w:tr w:rsidR="00C77711" w:rsidRPr="00C77711" w:rsidTr="00C77711">
        <w:trPr>
          <w:trHeight w:val="2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Дошкольные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38" w:right="6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часов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FB3" w:rsidRDefault="00C77711" w:rsidP="000D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приема пищи (приемы пищи </w:t>
            </w:r>
            <w:proofErr w:type="gramEnd"/>
          </w:p>
          <w:p w:rsidR="00C77711" w:rsidRPr="00C77711" w:rsidRDefault="000D6FB3" w:rsidP="000D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77711"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определяются</w:t>
            </w:r>
          </w:p>
        </w:tc>
      </w:tr>
      <w:tr w:rsidR="00C77711" w:rsidRPr="00C77711" w:rsidTr="00C77711">
        <w:trPr>
          <w:trHeight w:val="276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фактическим временем нахождения </w:t>
            </w:r>
            <w:proofErr w:type="gramStart"/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C77711" w:rsidRPr="00C77711" w:rsidTr="00C77711">
        <w:trPr>
          <w:trHeight w:val="276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организации)</w:t>
            </w:r>
          </w:p>
        </w:tc>
      </w:tr>
      <w:tr w:rsidR="00C77711" w:rsidRPr="00C77711" w:rsidTr="00C77711">
        <w:trPr>
          <w:trHeight w:val="72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72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по уходу 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711" w:rsidRPr="00C77711" w:rsidTr="00C77711">
        <w:trPr>
          <w:trHeight w:val="322"/>
        </w:trPr>
        <w:tc>
          <w:tcPr>
            <w:tcW w:w="255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182" w:lineRule="atLeast"/>
              <w:ind w:left="8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8–10 часов</w:t>
            </w:r>
          </w:p>
        </w:tc>
        <w:tc>
          <w:tcPr>
            <w:tcW w:w="7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182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B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завтрак, второй завтрак, обед и полдник</w:t>
            </w:r>
          </w:p>
        </w:tc>
      </w:tr>
      <w:tr w:rsidR="00C77711" w:rsidRPr="00C77711" w:rsidTr="00C77711">
        <w:trPr>
          <w:trHeight w:val="322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80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присмотру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711" w:rsidRPr="00C77711" w:rsidTr="00C77711">
        <w:trPr>
          <w:trHeight w:val="276"/>
        </w:trPr>
        <w:tc>
          <w:tcPr>
            <w:tcW w:w="255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38" w:right="6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11–12 часов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B98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завтрак, второй завтрак, обед, </w:t>
            </w:r>
          </w:p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 и ужин</w:t>
            </w:r>
          </w:p>
        </w:tc>
      </w:tr>
      <w:tr w:rsidR="00C77711" w:rsidRPr="00C77711" w:rsidTr="00C77711">
        <w:trPr>
          <w:trHeight w:val="272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638" w:right="6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B98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завтрак, второй завтрак, обед,</w:t>
            </w:r>
          </w:p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полдник, ужин,</w:t>
            </w:r>
          </w:p>
        </w:tc>
      </w:tr>
      <w:tr w:rsidR="00C77711" w:rsidRPr="00C77711" w:rsidTr="00C77711">
        <w:trPr>
          <w:trHeight w:val="278"/>
        </w:trPr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3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711" w:rsidRPr="00C77711" w:rsidRDefault="00C77711" w:rsidP="00C7771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ужин</w:t>
            </w:r>
          </w:p>
        </w:tc>
      </w:tr>
    </w:tbl>
    <w:p w:rsidR="00C77711" w:rsidRPr="00C77711" w:rsidRDefault="00C77711" w:rsidP="00C77711">
      <w:pPr>
        <w:shd w:val="clear" w:color="auto" w:fill="FFFFFF"/>
        <w:spacing w:after="0" w:line="240" w:lineRule="auto"/>
        <w:ind w:left="212" w:right="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может самостоятельно принимать решение о наличии второго завтрака и ужина, руководствуясь следующими положениями СанПиН по питанию:</w:t>
      </w:r>
    </w:p>
    <w:p w:rsidR="00C77711" w:rsidRPr="00C77711" w:rsidRDefault="00C77711" w:rsidP="00C77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2" w:right="246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DE65AA" w:rsidRPr="000D6FB3" w:rsidRDefault="00DE65AA" w:rsidP="00C77711">
      <w:pPr>
        <w:tabs>
          <w:tab w:val="left" w:pos="3165"/>
        </w:tabs>
        <w:rPr>
          <w:sz w:val="28"/>
          <w:szCs w:val="28"/>
        </w:rPr>
      </w:pPr>
    </w:p>
    <w:sectPr w:rsidR="00DE65AA" w:rsidRPr="000D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01" w:rsidRDefault="00045B01" w:rsidP="00DE65AA">
      <w:pPr>
        <w:spacing w:after="0" w:line="240" w:lineRule="auto"/>
      </w:pPr>
      <w:r>
        <w:separator/>
      </w:r>
    </w:p>
  </w:endnote>
  <w:endnote w:type="continuationSeparator" w:id="0">
    <w:p w:rsidR="00045B01" w:rsidRDefault="00045B01" w:rsidP="00DE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01" w:rsidRDefault="00045B01" w:rsidP="00DE65AA">
      <w:pPr>
        <w:spacing w:after="0" w:line="240" w:lineRule="auto"/>
      </w:pPr>
      <w:r>
        <w:separator/>
      </w:r>
    </w:p>
  </w:footnote>
  <w:footnote w:type="continuationSeparator" w:id="0">
    <w:p w:rsidR="00045B01" w:rsidRDefault="00045B01" w:rsidP="00DE6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3E4B"/>
    <w:multiLevelType w:val="multilevel"/>
    <w:tmpl w:val="047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04FA9"/>
    <w:multiLevelType w:val="multilevel"/>
    <w:tmpl w:val="804C5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A"/>
    <w:rsid w:val="00045B01"/>
    <w:rsid w:val="000D6FB3"/>
    <w:rsid w:val="000E10A3"/>
    <w:rsid w:val="002C45C6"/>
    <w:rsid w:val="002F4A8E"/>
    <w:rsid w:val="006771A5"/>
    <w:rsid w:val="006A5006"/>
    <w:rsid w:val="007107C8"/>
    <w:rsid w:val="007434AA"/>
    <w:rsid w:val="007A66E5"/>
    <w:rsid w:val="007B1B98"/>
    <w:rsid w:val="00972605"/>
    <w:rsid w:val="00A13517"/>
    <w:rsid w:val="00BB72D3"/>
    <w:rsid w:val="00BD65A4"/>
    <w:rsid w:val="00C20AB1"/>
    <w:rsid w:val="00C239A5"/>
    <w:rsid w:val="00C77711"/>
    <w:rsid w:val="00DC392E"/>
    <w:rsid w:val="00DE65AA"/>
    <w:rsid w:val="00F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34AA"/>
    <w:pPr>
      <w:spacing w:after="0" w:line="240" w:lineRule="auto"/>
    </w:pPr>
  </w:style>
  <w:style w:type="paragraph" w:customStyle="1" w:styleId="c227">
    <w:name w:val="c227"/>
    <w:basedOn w:val="a"/>
    <w:rsid w:val="00B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7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E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5AA"/>
  </w:style>
  <w:style w:type="paragraph" w:styleId="a8">
    <w:name w:val="footer"/>
    <w:basedOn w:val="a"/>
    <w:link w:val="a9"/>
    <w:uiPriority w:val="99"/>
    <w:unhideWhenUsed/>
    <w:rsid w:val="00DE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34AA"/>
    <w:pPr>
      <w:spacing w:after="0" w:line="240" w:lineRule="auto"/>
    </w:pPr>
  </w:style>
  <w:style w:type="paragraph" w:customStyle="1" w:styleId="c227">
    <w:name w:val="c227"/>
    <w:basedOn w:val="a"/>
    <w:rsid w:val="00BD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7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E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5AA"/>
  </w:style>
  <w:style w:type="paragraph" w:styleId="a8">
    <w:name w:val="footer"/>
    <w:basedOn w:val="a"/>
    <w:link w:val="a9"/>
    <w:uiPriority w:val="99"/>
    <w:unhideWhenUsed/>
    <w:rsid w:val="00DE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ACD6-1665-4178-A343-50434946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2023-06-20T08:36:00Z</cp:lastPrinted>
  <dcterms:created xsi:type="dcterms:W3CDTF">2023-06-20T06:15:00Z</dcterms:created>
  <dcterms:modified xsi:type="dcterms:W3CDTF">2024-11-21T08:49:00Z</dcterms:modified>
</cp:coreProperties>
</file>